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942" w:type="dxa"/>
        <w:tblInd w:w="-1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84"/>
        <w:gridCol w:w="284"/>
        <w:gridCol w:w="284"/>
        <w:gridCol w:w="285"/>
        <w:gridCol w:w="284"/>
        <w:gridCol w:w="284"/>
        <w:gridCol w:w="285"/>
        <w:gridCol w:w="284"/>
        <w:gridCol w:w="284"/>
        <w:gridCol w:w="285"/>
        <w:gridCol w:w="284"/>
        <w:gridCol w:w="284"/>
        <w:gridCol w:w="285"/>
        <w:gridCol w:w="284"/>
        <w:gridCol w:w="284"/>
        <w:gridCol w:w="285"/>
        <w:gridCol w:w="284"/>
        <w:gridCol w:w="284"/>
        <w:gridCol w:w="285"/>
        <w:gridCol w:w="284"/>
        <w:gridCol w:w="284"/>
        <w:gridCol w:w="285"/>
        <w:gridCol w:w="284"/>
        <w:gridCol w:w="284"/>
        <w:gridCol w:w="285"/>
        <w:gridCol w:w="284"/>
        <w:gridCol w:w="284"/>
        <w:gridCol w:w="285"/>
        <w:gridCol w:w="284"/>
        <w:gridCol w:w="284"/>
        <w:gridCol w:w="285"/>
        <w:gridCol w:w="284"/>
        <w:gridCol w:w="284"/>
        <w:gridCol w:w="285"/>
        <w:gridCol w:w="284"/>
        <w:gridCol w:w="284"/>
        <w:gridCol w:w="285"/>
        <w:gridCol w:w="284"/>
        <w:gridCol w:w="284"/>
        <w:gridCol w:w="285"/>
        <w:gridCol w:w="284"/>
        <w:gridCol w:w="285"/>
      </w:tblGrid>
      <w:tr w:rsidR="0030007B" w:rsidTr="00567383">
        <w:trPr>
          <w:trHeight w:val="552"/>
        </w:trPr>
        <w:tc>
          <w:tcPr>
            <w:tcW w:w="284" w:type="dxa"/>
          </w:tcPr>
          <w:p w:rsidR="0030007B" w:rsidRDefault="0030007B" w:rsidP="00567383">
            <w:pPr>
              <w:ind w:left="-67" w:firstLine="67"/>
            </w:pPr>
          </w:p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  <w:tcBorders>
              <w:right w:val="single" w:sz="4" w:space="0" w:color="auto"/>
            </w:tcBorders>
          </w:tcPr>
          <w:p w:rsidR="0030007B" w:rsidRDefault="0030007B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30007B" w:rsidRPr="00B404EF" w:rsidRDefault="0030007B">
            <w:pPr>
              <w:rPr>
                <w:sz w:val="20"/>
                <w:szCs w:val="20"/>
              </w:rPr>
            </w:pPr>
            <w:r w:rsidRPr="00B404EF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</w:tr>
      <w:tr w:rsidR="00281B90" w:rsidTr="00567383">
        <w:trPr>
          <w:trHeight w:val="552"/>
        </w:trPr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  <w:tcBorders>
              <w:bottom w:val="single" w:sz="4" w:space="0" w:color="auto"/>
            </w:tcBorders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  <w:tcBorders>
              <w:right w:val="single" w:sz="4" w:space="0" w:color="auto"/>
            </w:tcBorders>
          </w:tcPr>
          <w:p w:rsidR="0030007B" w:rsidRDefault="0030007B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30007B" w:rsidRDefault="0030007B"/>
        </w:tc>
        <w:tc>
          <w:tcPr>
            <w:tcW w:w="284" w:type="dxa"/>
            <w:tcBorders>
              <w:left w:val="single" w:sz="4" w:space="0" w:color="auto"/>
            </w:tcBorders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</w:tr>
      <w:tr w:rsidR="0015240F" w:rsidTr="00567383">
        <w:trPr>
          <w:trHeight w:val="552"/>
        </w:trPr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  <w:tcBorders>
              <w:bottom w:val="single" w:sz="4" w:space="0" w:color="auto"/>
            </w:tcBorders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</w:tcPr>
          <w:p w:rsidR="0030007B" w:rsidRDefault="0030007B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30007B" w:rsidRPr="00B404EF" w:rsidRDefault="0030007B">
            <w:pPr>
              <w:rPr>
                <w:sz w:val="20"/>
                <w:szCs w:val="20"/>
              </w:rPr>
            </w:pPr>
            <w:r w:rsidRPr="00B404EF">
              <w:rPr>
                <w:sz w:val="20"/>
                <w:szCs w:val="20"/>
              </w:rPr>
              <w:t>11</w:t>
            </w:r>
          </w:p>
        </w:tc>
        <w:tc>
          <w:tcPr>
            <w:tcW w:w="285" w:type="dxa"/>
            <w:tcBorders>
              <w:left w:val="single" w:sz="4" w:space="0" w:color="auto"/>
              <w:bottom w:val="single" w:sz="4" w:space="0" w:color="auto"/>
            </w:tcBorders>
          </w:tcPr>
          <w:p w:rsidR="0030007B" w:rsidRDefault="0030007B"/>
        </w:tc>
        <w:tc>
          <w:tcPr>
            <w:tcW w:w="284" w:type="dxa"/>
            <w:tcBorders>
              <w:bottom w:val="single" w:sz="4" w:space="0" w:color="auto"/>
            </w:tcBorders>
          </w:tcPr>
          <w:p w:rsidR="0030007B" w:rsidRDefault="0030007B"/>
        </w:tc>
        <w:tc>
          <w:tcPr>
            <w:tcW w:w="284" w:type="dxa"/>
            <w:tcBorders>
              <w:bottom w:val="single" w:sz="4" w:space="0" w:color="auto"/>
            </w:tcBorders>
          </w:tcPr>
          <w:p w:rsidR="0030007B" w:rsidRDefault="0030007B"/>
        </w:tc>
        <w:tc>
          <w:tcPr>
            <w:tcW w:w="285" w:type="dxa"/>
            <w:tcBorders>
              <w:bottom w:val="single" w:sz="4" w:space="0" w:color="auto"/>
              <w:right w:val="single" w:sz="4" w:space="0" w:color="auto"/>
            </w:tcBorders>
          </w:tcPr>
          <w:p w:rsidR="0030007B" w:rsidRDefault="0030007B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30007B" w:rsidRDefault="0030007B"/>
        </w:tc>
        <w:tc>
          <w:tcPr>
            <w:tcW w:w="284" w:type="dxa"/>
            <w:tcBorders>
              <w:left w:val="single" w:sz="4" w:space="0" w:color="auto"/>
            </w:tcBorders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</w:tr>
      <w:tr w:rsidR="0015240F" w:rsidTr="00567383">
        <w:trPr>
          <w:trHeight w:val="552"/>
        </w:trPr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C20074" w:rsidRDefault="0030007B">
            <w:r>
              <w:t>1</w:t>
            </w:r>
          </w:p>
        </w:tc>
        <w:tc>
          <w:tcPr>
            <w:tcW w:w="285" w:type="dxa"/>
            <w:tcBorders>
              <w:left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C20074" w:rsidRPr="00B404EF" w:rsidRDefault="0030007B">
            <w:pPr>
              <w:rPr>
                <w:sz w:val="20"/>
                <w:szCs w:val="20"/>
              </w:rPr>
            </w:pPr>
            <w:r w:rsidRPr="00B404EF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</w:tr>
      <w:tr w:rsidR="0015240F" w:rsidTr="00567383">
        <w:trPr>
          <w:trHeight w:val="552"/>
        </w:trPr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C20074" w:rsidRDefault="0030007B">
            <w: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C20074" w:rsidRDefault="0030007B">
            <w:r>
              <w:t>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</w:tr>
      <w:tr w:rsidR="00281B90" w:rsidTr="00567383">
        <w:trPr>
          <w:trHeight w:val="552"/>
        </w:trPr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C20074" w:rsidRDefault="0030007B">
            <w:r>
              <w:t>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C20074" w:rsidRDefault="0030007B">
            <w:r>
              <w:t>5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C20074" w:rsidRPr="00B404EF" w:rsidRDefault="0030007B">
            <w:pPr>
              <w:rPr>
                <w:sz w:val="20"/>
                <w:szCs w:val="20"/>
              </w:rPr>
            </w:pPr>
            <w:r w:rsidRPr="00B404EF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</w:tr>
      <w:tr w:rsidR="0015240F" w:rsidTr="00567383">
        <w:trPr>
          <w:trHeight w:val="552"/>
        </w:trPr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C20074" w:rsidRDefault="0030007B">
            <w: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left w:val="nil"/>
            </w:tcBorders>
          </w:tcPr>
          <w:p w:rsidR="00C20074" w:rsidRDefault="00C20074"/>
        </w:tc>
        <w:tc>
          <w:tcPr>
            <w:tcW w:w="284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C20074" w:rsidRDefault="0030007B">
            <w:r>
              <w:t>4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</w:tr>
      <w:tr w:rsidR="00281B90" w:rsidTr="00567383">
        <w:trPr>
          <w:trHeight w:val="552"/>
        </w:trPr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C20074" w:rsidRDefault="00B404EF">
            <w:r>
              <w:t>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C20074" w:rsidRDefault="0030007B">
            <w: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</w:tr>
      <w:tr w:rsidR="00281B90" w:rsidTr="00567383">
        <w:trPr>
          <w:trHeight w:val="552"/>
        </w:trPr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left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</w:tr>
      <w:tr w:rsidR="00B404EF" w:rsidTr="00567383">
        <w:trPr>
          <w:trHeight w:val="552"/>
        </w:trPr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C20074" w:rsidRDefault="0030007B">
            <w:r>
              <w:t>7</w:t>
            </w:r>
          </w:p>
        </w:tc>
        <w:tc>
          <w:tcPr>
            <w:tcW w:w="285" w:type="dxa"/>
            <w:tcBorders>
              <w:left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C20074" w:rsidRDefault="0030007B">
            <w:r>
              <w:t>9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</w:tr>
      <w:tr w:rsidR="0015240F" w:rsidTr="00567383">
        <w:trPr>
          <w:trHeight w:val="552"/>
        </w:trPr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C20074" w:rsidRDefault="0030007B">
            <w: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C20074" w:rsidRPr="00B404EF" w:rsidRDefault="0030007B">
            <w:pPr>
              <w:rPr>
                <w:sz w:val="20"/>
                <w:szCs w:val="20"/>
              </w:rPr>
            </w:pPr>
            <w:r w:rsidRPr="00B404EF">
              <w:rPr>
                <w:sz w:val="20"/>
                <w:szCs w:val="20"/>
              </w:rPr>
              <w:t>12</w:t>
            </w:r>
          </w:p>
        </w:tc>
        <w:tc>
          <w:tcPr>
            <w:tcW w:w="285" w:type="dxa"/>
            <w:tcBorders>
              <w:left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</w:tr>
      <w:tr w:rsidR="00281B90" w:rsidTr="00567383">
        <w:trPr>
          <w:trHeight w:val="552"/>
        </w:trPr>
        <w:tc>
          <w:tcPr>
            <w:tcW w:w="284" w:type="dxa"/>
          </w:tcPr>
          <w:p w:rsidR="00C20074" w:rsidRDefault="00C20074"/>
        </w:tc>
        <w:tc>
          <w:tcPr>
            <w:tcW w:w="284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C20074" w:rsidRDefault="0030007B">
            <w:r>
              <w:t>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C20074" w:rsidRPr="00B404EF" w:rsidRDefault="0030007B">
            <w:pPr>
              <w:rPr>
                <w:sz w:val="20"/>
                <w:szCs w:val="20"/>
              </w:rPr>
            </w:pPr>
            <w:r w:rsidRPr="00B404EF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</w:tr>
      <w:tr w:rsidR="00281B90" w:rsidTr="00567383">
        <w:trPr>
          <w:trHeight w:val="552"/>
        </w:trPr>
        <w:tc>
          <w:tcPr>
            <w:tcW w:w="284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left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left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C20074" w:rsidRDefault="0030007B">
            <w:r>
              <w:t>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</w:tr>
      <w:tr w:rsidR="0015240F" w:rsidTr="00567383">
        <w:trPr>
          <w:trHeight w:val="552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C20074" w:rsidRDefault="0030007B">
            <w:r>
              <w:t>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</w:tr>
      <w:tr w:rsidR="0015240F" w:rsidTr="00567383">
        <w:trPr>
          <w:trHeight w:val="552"/>
        </w:trPr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</w:tr>
      <w:tr w:rsidR="0015240F" w:rsidTr="00567383">
        <w:trPr>
          <w:trHeight w:val="552"/>
        </w:trPr>
        <w:tc>
          <w:tcPr>
            <w:tcW w:w="284" w:type="dxa"/>
          </w:tcPr>
          <w:p w:rsidR="00C20074" w:rsidRDefault="00C20074"/>
        </w:tc>
        <w:tc>
          <w:tcPr>
            <w:tcW w:w="284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left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left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C20074" w:rsidRDefault="0030007B">
            <w:r>
              <w:t>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</w:tr>
      <w:tr w:rsidR="0015240F" w:rsidTr="00567383">
        <w:trPr>
          <w:trHeight w:val="552"/>
        </w:trPr>
        <w:tc>
          <w:tcPr>
            <w:tcW w:w="284" w:type="dxa"/>
          </w:tcPr>
          <w:p w:rsidR="00C20074" w:rsidRDefault="00C20074"/>
        </w:tc>
        <w:tc>
          <w:tcPr>
            <w:tcW w:w="284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C20074" w:rsidRDefault="0030007B">
            <w:r>
              <w:t>6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</w:tr>
      <w:tr w:rsidR="0015240F" w:rsidTr="00567383">
        <w:trPr>
          <w:trHeight w:val="552"/>
        </w:trPr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</w:tr>
      <w:tr w:rsidR="0015240F" w:rsidTr="00567383">
        <w:trPr>
          <w:trHeight w:val="552"/>
        </w:trPr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C20074" w:rsidRDefault="004B2CDE">
            <w:r>
              <w:t>11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4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</w:tr>
      <w:tr w:rsidR="0015240F" w:rsidTr="00567383">
        <w:trPr>
          <w:trHeight w:val="552"/>
        </w:trPr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</w:tr>
      <w:tr w:rsidR="0015240F" w:rsidTr="00567383">
        <w:trPr>
          <w:trHeight w:val="552"/>
        </w:trPr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20074" w:rsidRDefault="00C20074"/>
        </w:tc>
        <w:tc>
          <w:tcPr>
            <w:tcW w:w="285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</w:tr>
      <w:tr w:rsidR="0015240F" w:rsidTr="00567383">
        <w:trPr>
          <w:trHeight w:val="552"/>
        </w:trPr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</w:tr>
    </w:tbl>
    <w:p w:rsidR="00D4534E" w:rsidRPr="004B2CDE" w:rsidRDefault="00281B90">
      <w:r w:rsidRPr="004B2CDE">
        <w:t>Вопросы Вертикаль:</w:t>
      </w:r>
    </w:p>
    <w:p w:rsidR="00281B90" w:rsidRPr="004B2CDE" w:rsidRDefault="00281B90">
      <w:r w:rsidRPr="004B2CDE">
        <w:t>1.устройство вывода визуальной информации 2.устройство приема инфо</w:t>
      </w:r>
      <w:r w:rsidR="00B404EF">
        <w:t>рмации с носителя 3.мате</w:t>
      </w:r>
      <w:r w:rsidRPr="004B2CDE">
        <w:t>ринская …. 4.Интел 5.носитель информации 6. Базовая система ввода/вывода 7.сюда подключают все… 8.по этому передается все 9.видио, сетевая и другие… 10.двигатель в винчестере 11. Электронная схема управляющая работой</w:t>
      </w:r>
      <w:r w:rsidR="003E05E3" w:rsidRPr="004B2CDE">
        <w:t xml:space="preserve"> внешнего устройства 12.эта карта позволяет вам играть в игры с красивой графикой)</w:t>
      </w:r>
    </w:p>
    <w:p w:rsidR="009B3F2B" w:rsidRDefault="009B3F2B" w:rsidP="003E05E3"/>
    <w:p w:rsidR="003E05E3" w:rsidRPr="004B2CDE" w:rsidRDefault="003E05E3" w:rsidP="003E05E3">
      <w:r w:rsidRPr="004B2CDE">
        <w:lastRenderedPageBreak/>
        <w:t xml:space="preserve">Вопросы Горизонталь: </w:t>
      </w:r>
    </w:p>
    <w:p w:rsidR="003E05E3" w:rsidRPr="004B2CDE" w:rsidRDefault="003E05E3" w:rsidP="004B2CDE">
      <w:r w:rsidRPr="004B2CDE">
        <w:t>1. Дает интернет 2.позволяет считывать информацию с бумажного носителя 3.позволяет выводить информацию на бумагу 4.мелкая часть материнки (гыыы) 5.</w:t>
      </w:r>
      <w:r w:rsidR="004B2CDE" w:rsidRPr="004B2CDE">
        <w:t>это</w:t>
      </w:r>
      <w:r w:rsidR="004B2CDE" w:rsidRPr="004B2CDE">
        <w:rPr>
          <w:rFonts w:ascii="Arial" w:hAnsi="Arial" w:cs="Arial"/>
          <w:b/>
          <w:bCs/>
          <w:color w:val="222222"/>
          <w:shd w:val="clear" w:color="auto" w:fill="FFFFFF"/>
        </w:rPr>
        <w:t xml:space="preserve"> </w:t>
      </w:r>
      <w:r w:rsidR="004B2CDE" w:rsidRPr="004B2CDE">
        <w:rPr>
          <w:color w:val="222222"/>
          <w:shd w:val="clear" w:color="auto" w:fill="FFFFFF"/>
        </w:rPr>
        <w:t>блоки микросхем, отвечающих за работу всех остальных компьютерных комплектующих. от него также зависит производительность и скорость работы ПК 6.</w:t>
      </w:r>
      <w:r w:rsidR="004B2CDE" w:rsidRPr="004B2CDE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4B2CDE" w:rsidRPr="004B2CDE">
        <w:rPr>
          <w:color w:val="222222"/>
          <w:shd w:val="clear" w:color="auto" w:fill="FFFFFF"/>
        </w:rPr>
        <w:t>функциональный контроллер, также известен как контроллер-концентратор ввода-вывода 7.</w:t>
      </w:r>
      <w:r w:rsidR="004B2CDE" w:rsidRPr="004B2CDE">
        <w:rPr>
          <w:color w:val="222222"/>
          <w:shd w:val="clear" w:color="auto" w:fill="FFFFFF"/>
          <w:lang w:val="en-US"/>
        </w:rPr>
        <w:t>CD</w:t>
      </w:r>
      <w:r w:rsidR="004B2CDE" w:rsidRPr="004B2CDE">
        <w:rPr>
          <w:color w:val="222222"/>
          <w:shd w:val="clear" w:color="auto" w:fill="FFFFFF"/>
        </w:rPr>
        <w:t>-</w:t>
      </w:r>
      <w:r w:rsidR="004B2CDE" w:rsidRPr="004B2CDE">
        <w:rPr>
          <w:color w:val="222222"/>
          <w:shd w:val="clear" w:color="auto" w:fill="FFFFFF"/>
          <w:lang w:val="en-US"/>
        </w:rPr>
        <w:t>ROM</w:t>
      </w:r>
      <w:r w:rsidR="004B2CDE" w:rsidRPr="004B2CDE">
        <w:rPr>
          <w:color w:val="222222"/>
          <w:shd w:val="clear" w:color="auto" w:fill="FFFFFF"/>
        </w:rPr>
        <w:t xml:space="preserve"> его тип 8.сюда вставляют </w:t>
      </w:r>
      <w:r w:rsidR="004B2CDE" w:rsidRPr="004B2CDE">
        <w:rPr>
          <w:color w:val="222222"/>
          <w:shd w:val="clear" w:color="auto" w:fill="FFFFFF"/>
          <w:lang w:val="en-US"/>
        </w:rPr>
        <w:t>USB</w:t>
      </w:r>
      <w:r w:rsidR="004B2CDE" w:rsidRPr="004B2CDE">
        <w:rPr>
          <w:color w:val="222222"/>
          <w:shd w:val="clear" w:color="auto" w:fill="FFFFFF"/>
        </w:rPr>
        <w:t xml:space="preserve"> 9.шина управления 10.охлаждает ПК  11.</w:t>
      </w:r>
      <w:r w:rsidR="004B2CDE" w:rsidRPr="004B2CDE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4B2CDE" w:rsidRPr="004B2CDE">
        <w:rPr>
          <w:color w:val="222222"/>
          <w:shd w:val="clear" w:color="auto" w:fill="FFFFFF"/>
        </w:rPr>
        <w:t>промежуточный буфер с быстрым доступом, содержащий информацию, которая может быть запрошена с наибо</w:t>
      </w:r>
      <w:r w:rsidR="007B551D">
        <w:rPr>
          <w:color w:val="222222"/>
          <w:shd w:val="clear" w:color="auto" w:fill="FFFFFF"/>
        </w:rPr>
        <w:t>льшей вероятностью  12.принтер-выжигатель</w:t>
      </w:r>
      <w:r w:rsidR="004B2CDE" w:rsidRPr="004B2CDE">
        <w:rPr>
          <w:color w:val="222222"/>
          <w:shd w:val="clear" w:color="auto" w:fill="FFFFFF"/>
        </w:rPr>
        <w:t xml:space="preserve">  13.карта в ПК дающая доступ в интернет</w:t>
      </w:r>
    </w:p>
    <w:sectPr w:rsidR="003E05E3" w:rsidRPr="004B2CDE" w:rsidSect="00D453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F3B" w:rsidRDefault="00C86F3B" w:rsidP="0030007B">
      <w:r>
        <w:separator/>
      </w:r>
    </w:p>
  </w:endnote>
  <w:endnote w:type="continuationSeparator" w:id="0">
    <w:p w:rsidR="00C86F3B" w:rsidRDefault="00C86F3B" w:rsidP="003000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F3B" w:rsidRDefault="00C86F3B" w:rsidP="0030007B">
      <w:r>
        <w:separator/>
      </w:r>
    </w:p>
  </w:footnote>
  <w:footnote w:type="continuationSeparator" w:id="0">
    <w:p w:rsidR="00C86F3B" w:rsidRDefault="00C86F3B" w:rsidP="003000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57FE3"/>
    <w:multiLevelType w:val="hybridMultilevel"/>
    <w:tmpl w:val="C7E8A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63E27"/>
    <w:multiLevelType w:val="hybridMultilevel"/>
    <w:tmpl w:val="17FEB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0074"/>
    <w:rsid w:val="00065C52"/>
    <w:rsid w:val="0015240F"/>
    <w:rsid w:val="00281B90"/>
    <w:rsid w:val="0030007B"/>
    <w:rsid w:val="003B1402"/>
    <w:rsid w:val="003E05E3"/>
    <w:rsid w:val="004442DE"/>
    <w:rsid w:val="004B2CDE"/>
    <w:rsid w:val="00567383"/>
    <w:rsid w:val="005B55AE"/>
    <w:rsid w:val="00742981"/>
    <w:rsid w:val="007B551D"/>
    <w:rsid w:val="007D1576"/>
    <w:rsid w:val="008037DF"/>
    <w:rsid w:val="009B3F2B"/>
    <w:rsid w:val="00B404EF"/>
    <w:rsid w:val="00C20074"/>
    <w:rsid w:val="00C35B66"/>
    <w:rsid w:val="00C86F3B"/>
    <w:rsid w:val="00CD4EA5"/>
    <w:rsid w:val="00D4534E"/>
    <w:rsid w:val="00E028A5"/>
    <w:rsid w:val="00F16142"/>
    <w:rsid w:val="00FF7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53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00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3000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0007B"/>
    <w:rPr>
      <w:sz w:val="24"/>
      <w:szCs w:val="24"/>
    </w:rPr>
  </w:style>
  <w:style w:type="paragraph" w:styleId="a6">
    <w:name w:val="footer"/>
    <w:basedOn w:val="a"/>
    <w:link w:val="a7"/>
    <w:rsid w:val="0030007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0007B"/>
    <w:rPr>
      <w:sz w:val="24"/>
      <w:szCs w:val="24"/>
    </w:rPr>
  </w:style>
  <w:style w:type="paragraph" w:styleId="a8">
    <w:name w:val="List Paragraph"/>
    <w:basedOn w:val="a"/>
    <w:uiPriority w:val="34"/>
    <w:qFormat/>
    <w:rsid w:val="003E05E3"/>
    <w:pPr>
      <w:ind w:left="720"/>
      <w:contextualSpacing/>
    </w:pPr>
  </w:style>
  <w:style w:type="character" w:customStyle="1" w:styleId="apple-converted-space">
    <w:name w:val="apple-converted-space"/>
    <w:basedOn w:val="a0"/>
    <w:rsid w:val="004B2C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EE8B71-9720-4FEA-959B-46C48BBEF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dcterms:created xsi:type="dcterms:W3CDTF">2016-11-14T04:54:00Z</dcterms:created>
  <dcterms:modified xsi:type="dcterms:W3CDTF">2016-11-15T01:41:00Z</dcterms:modified>
</cp:coreProperties>
</file>